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D6" w:rsidRDefault="004E04D6" w:rsidP="004E04D6">
      <w:pPr>
        <w:pStyle w:val="a3"/>
        <w:rPr>
          <w:rFonts w:ascii="Times New Roman" w:hAnsi="Times New Roman"/>
          <w:b/>
          <w:sz w:val="24"/>
          <w:szCs w:val="24"/>
        </w:rPr>
      </w:pPr>
      <w:r w:rsidRPr="00483F36">
        <w:rPr>
          <w:rFonts w:ascii="Times New Roman" w:hAnsi="Times New Roman"/>
          <w:b/>
          <w:sz w:val="24"/>
          <w:szCs w:val="24"/>
        </w:rPr>
        <w:t xml:space="preserve">Контрольные нормативы </w:t>
      </w:r>
      <w:r>
        <w:rPr>
          <w:rFonts w:ascii="Times New Roman" w:hAnsi="Times New Roman"/>
          <w:b/>
          <w:sz w:val="24"/>
          <w:szCs w:val="24"/>
        </w:rPr>
        <w:t>1</w:t>
      </w:r>
      <w:r w:rsidRPr="00483F36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4</w:t>
      </w:r>
      <w:r w:rsidRPr="00483F36">
        <w:rPr>
          <w:rFonts w:ascii="Times New Roman" w:hAnsi="Times New Roman"/>
          <w:b/>
          <w:sz w:val="24"/>
          <w:szCs w:val="24"/>
        </w:rPr>
        <w:t xml:space="preserve"> классы</w:t>
      </w:r>
    </w:p>
    <w:p w:rsidR="004E04D6" w:rsidRDefault="004E04D6" w:rsidP="004E04D6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5"/>
        <w:gridCol w:w="401"/>
        <w:gridCol w:w="13"/>
        <w:gridCol w:w="911"/>
        <w:gridCol w:w="922"/>
        <w:gridCol w:w="1027"/>
        <w:gridCol w:w="30"/>
        <w:gridCol w:w="924"/>
        <w:gridCol w:w="21"/>
        <w:gridCol w:w="1036"/>
        <w:gridCol w:w="915"/>
      </w:tblGrid>
      <w:tr w:rsidR="004E04D6" w:rsidRPr="00F06449" w:rsidTr="00BC2262">
        <w:tc>
          <w:tcPr>
            <w:tcW w:w="18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класс</w:t>
            </w:r>
          </w:p>
        </w:tc>
      </w:tr>
      <w:tr w:rsidR="004E04D6" w:rsidRPr="00F06449" w:rsidTr="00BC2262">
        <w:tc>
          <w:tcPr>
            <w:tcW w:w="189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4x9м, сек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sz w:val="20"/>
                <w:szCs w:val="20"/>
              </w:rPr>
              <w:t>12,8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sz w:val="20"/>
                <w:szCs w:val="20"/>
              </w:rPr>
              <w:t>13,2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3x10м, сек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10,4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11,2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Бег 30м, сек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7,1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449">
              <w:rPr>
                <w:rFonts w:ascii="Times New Roman" w:hAnsi="Times New Roman"/>
                <w:sz w:val="20"/>
                <w:szCs w:val="20"/>
              </w:rPr>
              <w:t>7,6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7,3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6-ти минутный бег, м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Pr="00B712FF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712FF">
              <w:rPr>
                <w:rFonts w:ascii="Times New Roman" w:hAnsi="Times New Roman"/>
                <w:sz w:val="20"/>
                <w:szCs w:val="18"/>
              </w:rPr>
              <w:t>600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Pr="00B712FF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712FF">
              <w:rPr>
                <w:rFonts w:ascii="Times New Roman" w:hAnsi="Times New Roman"/>
                <w:sz w:val="20"/>
                <w:szCs w:val="18"/>
              </w:rPr>
              <w:t>500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850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650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550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Бег 1000м, мин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  <w:tc>
          <w:tcPr>
            <w:tcW w:w="15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  <w:tc>
          <w:tcPr>
            <w:tcW w:w="1551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Метание теннисного мяча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в</w:t>
            </w: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цель</w:t>
            </w: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6</w:t>
            </w: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Сгибание и разгибание рук в упоре лёжа, раз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4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Наклоны вперед из положения сидя, см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4E04D6" w:rsidRPr="00F06449" w:rsidTr="00BC2262">
        <w:trPr>
          <w:trHeight w:val="208"/>
        </w:trPr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Подъем туловища за 1 мин из положения лежа, раз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4E04D6" w:rsidRPr="00F06449" w:rsidTr="00BC2262">
        <w:trPr>
          <w:trHeight w:val="283"/>
        </w:trPr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ind w:right="-117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из виса лежа на низкой перекладине (95см; 110см), раз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195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на высокой перекладине, раз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4E04D6" w:rsidRPr="00F06449" w:rsidTr="00BC2262">
        <w:tc>
          <w:tcPr>
            <w:tcW w:w="1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9,30</w:t>
            </w:r>
          </w:p>
        </w:tc>
      </w:tr>
      <w:tr w:rsidR="004E04D6" w:rsidRPr="00F06449" w:rsidTr="00BC2262">
        <w:tc>
          <w:tcPr>
            <w:tcW w:w="1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5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06449">
              <w:rPr>
                <w:rFonts w:ascii="Times New Roman" w:hAnsi="Times New Roman"/>
                <w:sz w:val="18"/>
                <w:szCs w:val="18"/>
              </w:rPr>
              <w:t>Без учета времени</w:t>
            </w:r>
          </w:p>
        </w:tc>
        <w:tc>
          <w:tcPr>
            <w:tcW w:w="49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Pr="00F06449" w:rsidRDefault="004E04D6" w:rsidP="00BC22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6449">
              <w:rPr>
                <w:rFonts w:ascii="Times New Roman" w:hAnsi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4E04D6" w:rsidTr="00BC2262">
        <w:tc>
          <w:tcPr>
            <w:tcW w:w="190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1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8" w:type="pct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4E04D6" w:rsidTr="00BC2262">
        <w:tc>
          <w:tcPr>
            <w:tcW w:w="190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4x9м, сек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12,4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11,6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12,2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Челночный бег 3x10м, сек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9,9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10,4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30м, сек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6,6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6,6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60м, сек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12,6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Pr="00F06449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6-ти минутный бег, м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950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750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650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1000м, мин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4,50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5,50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6,10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4,50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5,50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6,10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5,10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6,30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5,10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6,20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Pr="00F54B72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54B72">
              <w:rPr>
                <w:rFonts w:ascii="Times New Roman" w:hAnsi="Times New Roman"/>
                <w:sz w:val="20"/>
                <w:szCs w:val="24"/>
              </w:rPr>
              <w:t>6,30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Прыжок в длину с места, см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114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106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мяча весом 150г на дальность, м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Сгибание и разгибание рук в упоре лёжа, раз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/>
                <w:color w:val="333333"/>
                <w:sz w:val="20"/>
                <w:szCs w:val="24"/>
              </w:rPr>
              <w:t>3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Наклоны вперед из положения сидя, см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6,0,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3,0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6,0</w:t>
            </w:r>
          </w:p>
        </w:tc>
      </w:tr>
      <w:tr w:rsidR="004E04D6" w:rsidTr="00BC2262">
        <w:trPr>
          <w:trHeight w:val="111"/>
        </w:trPr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Подъем туловища за 1 мин из положения лежа, раз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4E04D6" w:rsidTr="00BC2262">
        <w:trPr>
          <w:trHeight w:val="119"/>
        </w:trPr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ind w:right="-117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Подтягивание из виса лежа на низкой перекладине (95см; 110см), раз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4E04D6" w:rsidTr="00BC2262">
        <w:trPr>
          <w:trHeight w:val="122"/>
        </w:trPr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Метание набивного мяча, см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215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Подтягивание на высокой перекладине, раз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Прыжок на скакалке за 1 мин, раз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  <w:tr w:rsidR="004E04D6" w:rsidTr="00BC2262">
        <w:tc>
          <w:tcPr>
            <w:tcW w:w="1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Бег на лыжах 1км, мин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</w:tr>
      <w:tr w:rsidR="004E04D6" w:rsidTr="00BC2262">
        <w:tc>
          <w:tcPr>
            <w:tcW w:w="1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D6" w:rsidRDefault="004E04D6" w:rsidP="00BC2262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D6" w:rsidRDefault="004E04D6" w:rsidP="00BC22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522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E04D6" w:rsidRDefault="004E04D6" w:rsidP="00BC226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9,00</w:t>
            </w:r>
          </w:p>
        </w:tc>
      </w:tr>
    </w:tbl>
    <w:p w:rsidR="004E04D6" w:rsidRDefault="004E04D6" w:rsidP="004E04D6">
      <w:pPr>
        <w:pStyle w:val="a3"/>
        <w:rPr>
          <w:rFonts w:ascii="Times New Roman" w:hAnsi="Times New Roman"/>
          <w:b/>
          <w:sz w:val="24"/>
          <w:szCs w:val="24"/>
        </w:rPr>
      </w:pPr>
    </w:p>
    <w:p w:rsidR="004E04D6" w:rsidRDefault="004E04D6"/>
    <w:sectPr w:rsidR="004E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DE"/>
    <w:rsid w:val="004337DE"/>
    <w:rsid w:val="004E04D6"/>
    <w:rsid w:val="00F3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07E5"/>
  <w15:chartTrackingRefBased/>
  <w15:docId w15:val="{7519A8C7-E5C8-4776-8BD7-4C1B603A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E0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4E04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2022-01-20T13:29:00Z</dcterms:created>
  <dcterms:modified xsi:type="dcterms:W3CDTF">2022-01-20T13:29:00Z</dcterms:modified>
</cp:coreProperties>
</file>